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4F2B" w14:textId="00527E3B" w:rsidR="00896A05" w:rsidRDefault="00896A05" w:rsidP="00DF15AD">
      <w:pPr>
        <w:ind w:left="3401" w:right="394"/>
        <w:jc w:val="right"/>
        <w:rPr>
          <w:rFonts w:eastAsia="Carlito"/>
          <w:sz w:val="24"/>
        </w:rPr>
      </w:pPr>
    </w:p>
    <w:p w14:paraId="7DAEEEF3" w14:textId="77777777" w:rsidR="00742F50" w:rsidRPr="00742F50" w:rsidRDefault="00742F50" w:rsidP="00742F50">
      <w:pPr>
        <w:pStyle w:val="Standard"/>
        <w:jc w:val="center"/>
        <w:rPr>
          <w:b/>
          <w:sz w:val="32"/>
          <w:szCs w:val="32"/>
        </w:rPr>
      </w:pPr>
      <w:r w:rsidRPr="00742F50">
        <w:rPr>
          <w:b/>
          <w:sz w:val="32"/>
          <w:szCs w:val="32"/>
        </w:rPr>
        <w:t xml:space="preserve">VERIFICA RECUPERO </w:t>
      </w:r>
    </w:p>
    <w:p w14:paraId="7934C520" w14:textId="77777777" w:rsidR="00742F50" w:rsidRPr="00742F50" w:rsidRDefault="00742F50" w:rsidP="00742F50">
      <w:pPr>
        <w:pStyle w:val="Standard"/>
        <w:jc w:val="center"/>
        <w:rPr>
          <w:b/>
          <w:sz w:val="32"/>
          <w:szCs w:val="32"/>
        </w:rPr>
      </w:pPr>
      <w:r w:rsidRPr="00742F50">
        <w:rPr>
          <w:b/>
          <w:sz w:val="32"/>
          <w:szCs w:val="32"/>
        </w:rPr>
        <w:t>PIANO APPRENDIMENTO INDIVIDUALIZZATO</w:t>
      </w:r>
      <w:r w:rsidRPr="00742F50">
        <w:rPr>
          <w:b/>
          <w:sz w:val="32"/>
          <w:szCs w:val="32"/>
        </w:rPr>
        <w:t xml:space="preserve"> </w:t>
      </w:r>
    </w:p>
    <w:p w14:paraId="55E317B1" w14:textId="7011E2C0" w:rsidR="00742F50" w:rsidRPr="00742F50" w:rsidRDefault="00742F50" w:rsidP="00742F50">
      <w:pPr>
        <w:pStyle w:val="Standard"/>
        <w:jc w:val="center"/>
        <w:rPr>
          <w:sz w:val="32"/>
          <w:szCs w:val="32"/>
        </w:rPr>
      </w:pPr>
      <w:r w:rsidRPr="00742F50">
        <w:rPr>
          <w:b/>
          <w:sz w:val="32"/>
          <w:szCs w:val="32"/>
        </w:rPr>
        <w:t>A.S. 201</w:t>
      </w:r>
      <w:r w:rsidRPr="00742F50">
        <w:rPr>
          <w:b/>
          <w:sz w:val="32"/>
          <w:szCs w:val="32"/>
        </w:rPr>
        <w:t>9</w:t>
      </w:r>
      <w:r w:rsidRPr="00742F50">
        <w:rPr>
          <w:b/>
          <w:sz w:val="32"/>
          <w:szCs w:val="32"/>
        </w:rPr>
        <w:t>/</w:t>
      </w:r>
      <w:r w:rsidRPr="00742F50">
        <w:rPr>
          <w:b/>
          <w:sz w:val="32"/>
          <w:szCs w:val="32"/>
        </w:rPr>
        <w:t>20</w:t>
      </w:r>
    </w:p>
    <w:p w14:paraId="5EC90E70" w14:textId="57E8EABB" w:rsidR="00827298" w:rsidRPr="00827298" w:rsidRDefault="00827298" w:rsidP="00965432">
      <w:pPr>
        <w:pStyle w:val="Standard"/>
        <w:ind w:right="111"/>
        <w:jc w:val="both"/>
        <w:rPr>
          <w:sz w:val="24"/>
          <w:szCs w:val="24"/>
        </w:rPr>
      </w:pPr>
      <w:r w:rsidRPr="00827298">
        <w:rPr>
          <w:sz w:val="28"/>
          <w:szCs w:val="28"/>
        </w:rPr>
        <w:t>Si comunica che l</w:t>
      </w:r>
      <w:r w:rsidRPr="00827298">
        <w:rPr>
          <w:sz w:val="28"/>
          <w:szCs w:val="28"/>
        </w:rPr>
        <w:t>’alunno/a,</w:t>
      </w:r>
      <w:r>
        <w:rPr>
          <w:sz w:val="24"/>
          <w:szCs w:val="24"/>
        </w:rPr>
        <w:t xml:space="preserve"> </w:t>
      </w:r>
      <w:r w:rsidRPr="00827298">
        <w:rPr>
          <w:sz w:val="24"/>
          <w:szCs w:val="24"/>
        </w:rPr>
        <w:t>…………………………………</w:t>
      </w:r>
      <w:r w:rsidRPr="00827298">
        <w:rPr>
          <w:sz w:val="24"/>
          <w:szCs w:val="24"/>
        </w:rPr>
        <w:t>……………………………………………………………………………</w:t>
      </w:r>
    </w:p>
    <w:p w14:paraId="76AD38AF" w14:textId="4BFBC0DB" w:rsidR="00837D57" w:rsidRPr="00827298" w:rsidRDefault="00827298" w:rsidP="00965432">
      <w:pPr>
        <w:pStyle w:val="Standard"/>
        <w:spacing w:line="240" w:lineRule="auto"/>
        <w:ind w:right="111"/>
        <w:jc w:val="both"/>
        <w:rPr>
          <w:sz w:val="28"/>
          <w:szCs w:val="28"/>
        </w:rPr>
      </w:pPr>
      <w:r w:rsidRPr="00827298">
        <w:rPr>
          <w:sz w:val="28"/>
          <w:szCs w:val="28"/>
        </w:rPr>
        <w:t xml:space="preserve">che nello scrutinio finale </w:t>
      </w:r>
      <w:proofErr w:type="spellStart"/>
      <w:r w:rsidRPr="00827298">
        <w:rPr>
          <w:sz w:val="28"/>
          <w:szCs w:val="28"/>
        </w:rPr>
        <w:t>dell’</w:t>
      </w:r>
      <w:r w:rsidRPr="00A26ECE">
        <w:rPr>
          <w:b/>
          <w:bCs/>
          <w:sz w:val="28"/>
          <w:szCs w:val="28"/>
        </w:rPr>
        <w:t>a.s.</w:t>
      </w:r>
      <w:proofErr w:type="spellEnd"/>
      <w:r w:rsidRPr="00A26ECE">
        <w:rPr>
          <w:b/>
          <w:bCs/>
          <w:sz w:val="28"/>
          <w:szCs w:val="28"/>
        </w:rPr>
        <w:t xml:space="preserve"> 2019/20 </w:t>
      </w:r>
      <w:r w:rsidRPr="00827298">
        <w:rPr>
          <w:sz w:val="28"/>
          <w:szCs w:val="28"/>
        </w:rPr>
        <w:t xml:space="preserve">aveva conseguito il debito formativo nella </w:t>
      </w:r>
      <w:r w:rsidR="00837D57">
        <w:rPr>
          <w:sz w:val="28"/>
          <w:szCs w:val="28"/>
        </w:rPr>
        <w:t xml:space="preserve">disciplina sotto elencata, </w:t>
      </w:r>
      <w:r w:rsidR="00837D57" w:rsidRPr="00827298">
        <w:rPr>
          <w:sz w:val="28"/>
          <w:szCs w:val="28"/>
        </w:rPr>
        <w:t xml:space="preserve">avendo sostenuto prove di recupero durante i </w:t>
      </w:r>
      <w:r w:rsidR="00837D57" w:rsidRPr="00837D57">
        <w:rPr>
          <w:b/>
          <w:bCs/>
          <w:i/>
          <w:iCs/>
          <w:sz w:val="28"/>
          <w:szCs w:val="28"/>
        </w:rPr>
        <w:t>corsi organizzati dall’ITE G. Galilei</w:t>
      </w:r>
      <w:r w:rsidR="00837D57" w:rsidRPr="00827298">
        <w:rPr>
          <w:sz w:val="28"/>
          <w:szCs w:val="28"/>
        </w:rPr>
        <w:t xml:space="preserve"> </w:t>
      </w:r>
      <w:r w:rsidR="00837D57">
        <w:rPr>
          <w:sz w:val="28"/>
          <w:szCs w:val="28"/>
        </w:rPr>
        <w:t xml:space="preserve">o in </w:t>
      </w:r>
      <w:r w:rsidR="00837D57" w:rsidRPr="00837D57">
        <w:rPr>
          <w:b/>
          <w:bCs/>
          <w:i/>
          <w:iCs/>
          <w:sz w:val="28"/>
          <w:szCs w:val="28"/>
        </w:rPr>
        <w:t>itinere</w:t>
      </w:r>
      <w:r w:rsidR="00837D57">
        <w:rPr>
          <w:sz w:val="28"/>
          <w:szCs w:val="28"/>
        </w:rPr>
        <w:t xml:space="preserve"> durante </w:t>
      </w:r>
      <w:proofErr w:type="spellStart"/>
      <w:r w:rsidR="00837D57">
        <w:rPr>
          <w:sz w:val="28"/>
          <w:szCs w:val="28"/>
        </w:rPr>
        <w:t>l’a.s.</w:t>
      </w:r>
      <w:proofErr w:type="spellEnd"/>
      <w:r w:rsidR="00837D57">
        <w:rPr>
          <w:sz w:val="28"/>
          <w:szCs w:val="28"/>
        </w:rPr>
        <w:t xml:space="preserve"> 2020/2021</w:t>
      </w:r>
      <w:r w:rsidR="00837D57" w:rsidRPr="00827298">
        <w:rPr>
          <w:sz w:val="28"/>
          <w:szCs w:val="28"/>
        </w:rPr>
        <w:t>,</w:t>
      </w:r>
    </w:p>
    <w:p w14:paraId="6BD25012" w14:textId="77777777" w:rsidR="00837D57" w:rsidRPr="00837D57" w:rsidRDefault="00837D57" w:rsidP="00837D57">
      <w:pPr>
        <w:pStyle w:val="Standard"/>
        <w:rPr>
          <w:sz w:val="40"/>
          <w:szCs w:val="40"/>
        </w:rPr>
      </w:pPr>
      <w:r w:rsidRPr="00837D57">
        <w:rPr>
          <w:rFonts w:cs="Calibri"/>
          <w:sz w:val="40"/>
          <w:szCs w:val="40"/>
        </w:rPr>
        <w:t>□   CORSO RECUPERO (SETTEMBRE 2020)</w:t>
      </w:r>
    </w:p>
    <w:p w14:paraId="0F339DBF" w14:textId="185585E1" w:rsidR="00827298" w:rsidRDefault="00837D57" w:rsidP="00827298">
      <w:pPr>
        <w:pStyle w:val="Standard"/>
        <w:rPr>
          <w:sz w:val="28"/>
          <w:szCs w:val="28"/>
        </w:rPr>
      </w:pPr>
      <w:r w:rsidRPr="00837D57">
        <w:rPr>
          <w:rFonts w:cs="Calibri"/>
          <w:sz w:val="40"/>
          <w:szCs w:val="40"/>
        </w:rPr>
        <w:t xml:space="preserve">□  </w:t>
      </w:r>
      <w:r>
        <w:rPr>
          <w:rFonts w:cs="Calibri"/>
          <w:sz w:val="40"/>
          <w:szCs w:val="40"/>
        </w:rPr>
        <w:t xml:space="preserve"> </w:t>
      </w:r>
      <w:r w:rsidRPr="00837D57">
        <w:rPr>
          <w:rFonts w:cs="Calibri"/>
          <w:sz w:val="40"/>
          <w:szCs w:val="40"/>
        </w:rPr>
        <w:t>ANNO SCOLASTICO 2020/2021</w:t>
      </w:r>
    </w:p>
    <w:p w14:paraId="18BA8609" w14:textId="6842F7D6" w:rsidR="00827298" w:rsidRPr="00A26ECE" w:rsidRDefault="00A26ECE" w:rsidP="00A26ECE">
      <w:pPr>
        <w:pStyle w:val="Standard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827298" w:rsidRPr="00A26ECE">
        <w:rPr>
          <w:b/>
          <w:bCs/>
          <w:sz w:val="28"/>
          <w:szCs w:val="28"/>
        </w:rPr>
        <w:t>disciplina</w:t>
      </w:r>
      <w:r w:rsidR="00827298" w:rsidRPr="00A26ECE">
        <w:rPr>
          <w:b/>
          <w:bCs/>
          <w:sz w:val="28"/>
          <w:szCs w:val="28"/>
        </w:rPr>
        <w:t>/e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</w:t>
      </w:r>
      <w:r w:rsidR="00837D5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1"/>
        <w:gridCol w:w="3088"/>
      </w:tblGrid>
      <w:tr w:rsidR="00A26ECE" w14:paraId="66CEC4C6" w14:textId="4A27E71F" w:rsidTr="00837D57">
        <w:trPr>
          <w:trHeight w:val="928"/>
        </w:trPr>
        <w:tc>
          <w:tcPr>
            <w:tcW w:w="7479" w:type="dxa"/>
          </w:tcPr>
          <w:p w14:paraId="1EBD7F71" w14:textId="77777777" w:rsidR="00A26ECE" w:rsidRDefault="00A26ECE" w:rsidP="00827298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089BD884" w14:textId="59137A9B" w:rsidR="00A26ECE" w:rsidRPr="00A26ECE" w:rsidRDefault="00A26ECE" w:rsidP="00827298">
            <w:pPr>
              <w:pStyle w:val="Standard"/>
              <w:rPr>
                <w:rFonts w:cs="Calibri"/>
                <w:sz w:val="28"/>
                <w:szCs w:val="28"/>
              </w:rPr>
            </w:pPr>
            <w:r w:rsidRPr="00A26ECE">
              <w:rPr>
                <w:rFonts w:cs="Calibri"/>
                <w:sz w:val="40"/>
                <w:szCs w:val="40"/>
              </w:rPr>
              <w:t xml:space="preserve">□  </w:t>
            </w:r>
            <w:r w:rsidRPr="00A26ECE">
              <w:rPr>
                <w:rFonts w:cs="Calibri"/>
                <w:sz w:val="28"/>
                <w:szCs w:val="28"/>
              </w:rPr>
              <w:t xml:space="preserve"> </w:t>
            </w:r>
            <w:r w:rsidR="00837D57">
              <w:rPr>
                <w:rFonts w:cs="Calibri"/>
                <w:sz w:val="28"/>
                <w:szCs w:val="28"/>
              </w:rPr>
              <w:t xml:space="preserve"> </w:t>
            </w:r>
            <w:r w:rsidRPr="00A26ECE">
              <w:rPr>
                <w:rFonts w:cs="Calibri"/>
                <w:sz w:val="28"/>
                <w:szCs w:val="28"/>
              </w:rPr>
              <w:t xml:space="preserve"> </w:t>
            </w:r>
            <w:r w:rsidRPr="00A26ECE">
              <w:rPr>
                <w:b/>
                <w:sz w:val="28"/>
                <w:szCs w:val="28"/>
              </w:rPr>
              <w:t>ha colmato</w:t>
            </w:r>
          </w:p>
          <w:p w14:paraId="77DA6959" w14:textId="747AA27A" w:rsidR="00A26ECE" w:rsidRPr="00A26ECE" w:rsidRDefault="00A26ECE" w:rsidP="00A26ECE">
            <w:pPr>
              <w:rPr>
                <w:sz w:val="28"/>
                <w:szCs w:val="28"/>
              </w:rPr>
            </w:pPr>
            <w:r w:rsidRPr="00837D57">
              <w:rPr>
                <w:rFonts w:cs="Calibri"/>
                <w:sz w:val="40"/>
                <w:szCs w:val="40"/>
              </w:rPr>
              <w:t>□</w:t>
            </w:r>
            <w:r w:rsidRPr="00837D57">
              <w:rPr>
                <w:rFonts w:cs="Calibri"/>
                <w:sz w:val="40"/>
                <w:szCs w:val="40"/>
              </w:rPr>
              <w:t xml:space="preserve">  </w:t>
            </w:r>
            <w:r w:rsidRPr="00A26ECE">
              <w:rPr>
                <w:rFonts w:cs="Calibri"/>
                <w:sz w:val="28"/>
                <w:szCs w:val="28"/>
              </w:rPr>
              <w:t xml:space="preserve">  </w:t>
            </w:r>
            <w:r w:rsidRPr="00A26EC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non</w:t>
            </w:r>
            <w:r w:rsidRPr="00A26EC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26ECE">
              <w:rPr>
                <w:rFonts w:asciiTheme="minorHAnsi" w:hAnsiTheme="minorHAnsi" w:cstheme="minorHAnsi"/>
                <w:b/>
                <w:sz w:val="28"/>
                <w:szCs w:val="28"/>
              </w:rPr>
              <w:t>ha colmato</w:t>
            </w:r>
          </w:p>
        </w:tc>
      </w:tr>
    </w:tbl>
    <w:p w14:paraId="7242F4F2" w14:textId="77777777" w:rsidR="00742F50" w:rsidRDefault="00742F50" w:rsidP="00742F50">
      <w:pPr>
        <w:pStyle w:val="Standard"/>
      </w:pPr>
    </w:p>
    <w:p w14:paraId="45D15F13" w14:textId="3ED7D438" w:rsidR="00837D57" w:rsidRDefault="00837D57" w:rsidP="00837D57">
      <w:pPr>
        <w:pStyle w:val="Standard"/>
        <w:ind w:right="1245"/>
        <w:rPr>
          <w:sz w:val="28"/>
          <w:szCs w:val="28"/>
        </w:rPr>
      </w:pPr>
      <w:r w:rsidRPr="00837D57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Vibo </w:t>
      </w:r>
      <w:proofErr w:type="gramStart"/>
      <w:r>
        <w:rPr>
          <w:sz w:val="28"/>
          <w:szCs w:val="28"/>
        </w:rPr>
        <w:t xml:space="preserve">Valentia,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</w:t>
      </w:r>
      <w:r w:rsidR="00742F50" w:rsidRPr="00837D57">
        <w:rPr>
          <w:sz w:val="28"/>
          <w:szCs w:val="28"/>
        </w:rPr>
        <w:t xml:space="preserve">Il docente  </w:t>
      </w:r>
    </w:p>
    <w:p w14:paraId="0DBBE366" w14:textId="60D77C88" w:rsidR="00742F50" w:rsidRPr="00837D57" w:rsidRDefault="00742F50" w:rsidP="00837D57">
      <w:pPr>
        <w:pStyle w:val="Standard"/>
        <w:ind w:right="1245"/>
        <w:jc w:val="right"/>
        <w:rPr>
          <w:sz w:val="28"/>
          <w:szCs w:val="28"/>
        </w:rPr>
      </w:pPr>
      <w:r w:rsidRPr="00837D57">
        <w:rPr>
          <w:sz w:val="28"/>
          <w:szCs w:val="28"/>
        </w:rPr>
        <w:t xml:space="preserve">                                                        </w:t>
      </w:r>
    </w:p>
    <w:p w14:paraId="26461E6B" w14:textId="3F3C102B" w:rsidR="004C0A75" w:rsidRPr="004C0A75" w:rsidRDefault="00837D57" w:rsidP="00965432">
      <w:pPr>
        <w:pStyle w:val="Standard"/>
        <w:ind w:right="1245"/>
        <w:jc w:val="right"/>
        <w:rPr>
          <w:rFonts w:eastAsia="Calibri"/>
          <w:sz w:val="10"/>
        </w:rPr>
      </w:pPr>
      <w:r>
        <w:t xml:space="preserve">   ………………………..</w:t>
      </w:r>
      <w:r w:rsidR="00742F50">
        <w:t xml:space="preserve">…………………  </w:t>
      </w:r>
    </w:p>
    <w:sectPr w:rsidR="004C0A75" w:rsidRPr="004C0A75" w:rsidSect="001D6153">
      <w:headerReference w:type="default" r:id="rId7"/>
      <w:footerReference w:type="default" r:id="rId8"/>
      <w:type w:val="continuous"/>
      <w:pgSz w:w="11910" w:h="16840"/>
      <w:pgMar w:top="260" w:right="711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71E2" w14:textId="77777777" w:rsidR="0054444D" w:rsidRDefault="0054444D" w:rsidP="009F015F">
      <w:r>
        <w:separator/>
      </w:r>
    </w:p>
  </w:endnote>
  <w:endnote w:type="continuationSeparator" w:id="0">
    <w:p w14:paraId="3138AA01" w14:textId="77777777" w:rsidR="0054444D" w:rsidRDefault="0054444D" w:rsidP="009F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44E2" w14:textId="77777777" w:rsidR="009F015F" w:rsidRPr="001D6153" w:rsidRDefault="009F015F" w:rsidP="009F015F">
    <w:pPr>
      <w:spacing w:before="3"/>
      <w:jc w:val="both"/>
      <w:rPr>
        <w:rFonts w:ascii="Calibri" w:eastAsia="Calibri" w:hAnsi="Calibri" w:cs="Calibri"/>
        <w:b/>
        <w:sz w:val="10"/>
      </w:rPr>
    </w:pPr>
  </w:p>
  <w:p w14:paraId="696A47BF" w14:textId="3BE0C36A" w:rsidR="009F015F" w:rsidRDefault="00C04EEF" w:rsidP="009F015F">
    <w:pPr>
      <w:pStyle w:val="Corpotesto"/>
      <w:spacing w:before="6"/>
      <w:rPr>
        <w:rFonts w:ascii="Carlito" w:hAnsi="Carlito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3F5F365" wp14:editId="0CA89ECD">
              <wp:simplePos x="0" y="0"/>
              <wp:positionH relativeFrom="page">
                <wp:posOffset>541020</wp:posOffset>
              </wp:positionH>
              <wp:positionV relativeFrom="paragraph">
                <wp:posOffset>161925</wp:posOffset>
              </wp:positionV>
              <wp:extent cx="6350635" cy="1270"/>
              <wp:effectExtent l="0" t="0" r="0" b="0"/>
              <wp:wrapTopAndBottom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635" cy="1270"/>
                      </a:xfrm>
                      <a:custGeom>
                        <a:avLst/>
                        <a:gdLst>
                          <a:gd name="T0" fmla="+- 0 852 852"/>
                          <a:gd name="T1" fmla="*/ T0 w 10001"/>
                          <a:gd name="T2" fmla="+- 0 1891 852"/>
                          <a:gd name="T3" fmla="*/ T2 w 10001"/>
                          <a:gd name="T4" fmla="+- 0 1894 852"/>
                          <a:gd name="T5" fmla="*/ T4 w 10001"/>
                          <a:gd name="T6" fmla="+- 0 6887 852"/>
                          <a:gd name="T7" fmla="*/ T6 w 10001"/>
                          <a:gd name="T8" fmla="+- 0 6897 852"/>
                          <a:gd name="T9" fmla="*/ T8 w 10001"/>
                          <a:gd name="T10" fmla="+- 0 10852 852"/>
                          <a:gd name="T11" fmla="*/ T10 w 1000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001">
                            <a:moveTo>
                              <a:pt x="0" y="0"/>
                            </a:moveTo>
                            <a:lnTo>
                              <a:pt x="1039" y="0"/>
                            </a:lnTo>
                            <a:moveTo>
                              <a:pt x="1042" y="0"/>
                            </a:moveTo>
                            <a:lnTo>
                              <a:pt x="6035" y="0"/>
                            </a:lnTo>
                            <a:moveTo>
                              <a:pt x="6045" y="0"/>
                            </a:moveTo>
                            <a:lnTo>
                              <a:pt x="10000" y="0"/>
                            </a:lnTo>
                          </a:path>
                        </a:pathLst>
                      </a:custGeom>
                      <a:noFill/>
                      <a:ln w="206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0D6E5" id="AutoShape 4" o:spid="_x0000_s1026" style="position:absolute;margin-left:42.6pt;margin-top:12.75pt;width:50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" path="m,l1039,t3,l6035,t10,l10000,e" filled="f" strokeweight=".05728mm">
              <v:path arrowok="t" o:connecttype="custom" o:connectlocs="0,0;659765,0;661670,0;3832225,0;3838575,0;6350000,0" o:connectangles="0,0,0,0,0,0"/>
              <w10:wrap type="topAndBottom" anchorx="page"/>
            </v:shape>
          </w:pict>
        </mc:Fallback>
      </mc:AlternateContent>
    </w:r>
    <w:r w:rsidR="009F015F">
      <w:rPr>
        <w:rFonts w:ascii="Arial"/>
        <w:sz w:val="18"/>
      </w:rPr>
      <w:t xml:space="preserve">   </w:t>
    </w:r>
  </w:p>
  <w:p w14:paraId="097776A1" w14:textId="77777777" w:rsidR="009F015F" w:rsidRDefault="009F015F" w:rsidP="009F015F">
    <w:pPr>
      <w:spacing w:line="238" w:lineRule="exact"/>
      <w:ind w:left="131"/>
      <w:rPr>
        <w:rFonts w:ascii="Carlito"/>
        <w:i/>
      </w:rPr>
    </w:pPr>
    <w:r>
      <w:rPr>
        <w:rFonts w:ascii="Carlito"/>
        <w:i/>
      </w:rPr>
      <w:t xml:space="preserve">Cod. </w:t>
    </w:r>
    <w:proofErr w:type="spellStart"/>
    <w:r>
      <w:rPr>
        <w:rFonts w:ascii="Carlito"/>
        <w:i/>
      </w:rPr>
      <w:t>Fisc.n</w:t>
    </w:r>
    <w:proofErr w:type="spellEnd"/>
    <w:r>
      <w:rPr>
        <w:rFonts w:ascii="Carlito"/>
        <w:i/>
      </w:rPr>
      <w:t>. 96015270794 - Cod. Mecc</w:t>
    </w:r>
    <w:proofErr w:type="gramStart"/>
    <w:r>
      <w:rPr>
        <w:rFonts w:ascii="Carlito"/>
        <w:i/>
      </w:rPr>
      <w:t>.:VVTD</w:t>
    </w:r>
    <w:proofErr w:type="gramEnd"/>
    <w:r>
      <w:rPr>
        <w:rFonts w:ascii="Carlito"/>
        <w:i/>
      </w:rPr>
      <w:t>01000L</w:t>
    </w:r>
    <w:r>
      <w:rPr>
        <w:rFonts w:ascii="Carlito"/>
        <w:b/>
        <w:i/>
      </w:rPr>
      <w:t xml:space="preserve">- </w:t>
    </w:r>
    <w:r>
      <w:rPr>
        <w:rFonts w:ascii="Carlito"/>
        <w:i/>
      </w:rPr>
      <w:t xml:space="preserve">Nome ufficio Fatturazione elettronica: </w:t>
    </w:r>
    <w:proofErr w:type="spellStart"/>
    <w:r>
      <w:rPr>
        <w:rFonts w:ascii="Carlito"/>
        <w:i/>
      </w:rPr>
      <w:t>Uff_eFatturaPA</w:t>
    </w:r>
    <w:proofErr w:type="spellEnd"/>
  </w:p>
  <w:p w14:paraId="470EB543" w14:textId="77777777" w:rsidR="009F015F" w:rsidRDefault="009F015F" w:rsidP="009F015F">
    <w:pPr>
      <w:ind w:left="933"/>
      <w:rPr>
        <w:rFonts w:ascii="Carlito"/>
        <w:i/>
      </w:rPr>
    </w:pPr>
    <w:r>
      <w:rPr>
        <w:rFonts w:ascii="Carlito"/>
        <w:i/>
      </w:rPr>
      <w:t xml:space="preserve">Codice Unico ufficio: UF68PN - </w:t>
    </w:r>
    <w:r>
      <w:rPr>
        <w:rFonts w:ascii="Carlito"/>
        <w:i/>
        <w:sz w:val="18"/>
      </w:rPr>
      <w:t>e- mail</w:t>
    </w:r>
    <w:r>
      <w:rPr>
        <w:rFonts w:ascii="Carlito"/>
        <w:i/>
        <w:sz w:val="20"/>
      </w:rPr>
      <w:t xml:space="preserve">: </w:t>
    </w:r>
    <w:hyperlink r:id="rId1">
      <w:r>
        <w:rPr>
          <w:rFonts w:ascii="Carlito"/>
          <w:i/>
          <w:sz w:val="20"/>
        </w:rPr>
        <w:t>vvtd01000l@istruzione.it</w:t>
      </w:r>
    </w:hyperlink>
    <w:r>
      <w:rPr>
        <w:rFonts w:ascii="Carlito"/>
        <w:i/>
        <w:sz w:val="20"/>
      </w:rPr>
      <w:t xml:space="preserve"> </w:t>
    </w:r>
    <w:r>
      <w:rPr>
        <w:rFonts w:ascii="Carlito"/>
        <w:sz w:val="18"/>
      </w:rPr>
      <w:t>- PEC</w:t>
    </w:r>
    <w:r>
      <w:rPr>
        <w:rFonts w:ascii="Carlito"/>
      </w:rPr>
      <w:t xml:space="preserve">: </w:t>
    </w:r>
    <w:hyperlink r:id="rId2">
      <w:r>
        <w:rPr>
          <w:rFonts w:ascii="Carlito"/>
          <w:i/>
        </w:rPr>
        <w:t>vvtd01000l@pec.istruzione.it</w:t>
      </w:r>
    </w:hyperlink>
  </w:p>
  <w:p w14:paraId="1A4C9CB7" w14:textId="77777777" w:rsidR="009F015F" w:rsidRDefault="009F015F" w:rsidP="009F015F">
    <w:pPr>
      <w:spacing w:before="1"/>
      <w:ind w:left="544"/>
      <w:rPr>
        <w:rFonts w:ascii="Carlito" w:hAnsi="Carlito"/>
      </w:rPr>
    </w:pPr>
    <w:r>
      <w:rPr>
        <w:i/>
      </w:rPr>
      <w:t xml:space="preserve">Con Sezione Penitenziaria associata Località Castelluccio, 89900 Vibo valentia </w:t>
    </w:r>
    <w:r>
      <w:rPr>
        <w:rFonts w:ascii="Carlito" w:hAnsi="Carlito"/>
        <w:i/>
      </w:rPr>
      <w:t xml:space="preserve">cod. </w:t>
    </w:r>
    <w:r>
      <w:rPr>
        <w:rFonts w:ascii="Carlito" w:hAnsi="Carlito"/>
      </w:rPr>
      <w:t>mecc.VVTD010004R</w:t>
    </w:r>
  </w:p>
  <w:p w14:paraId="15D4282F" w14:textId="311B9031" w:rsidR="009F015F" w:rsidRPr="009F015F" w:rsidRDefault="009F015F" w:rsidP="009F0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1142" w14:textId="77777777" w:rsidR="0054444D" w:rsidRDefault="0054444D" w:rsidP="009F015F">
      <w:r>
        <w:separator/>
      </w:r>
    </w:p>
  </w:footnote>
  <w:footnote w:type="continuationSeparator" w:id="0">
    <w:p w14:paraId="2BEB7D99" w14:textId="77777777" w:rsidR="0054444D" w:rsidRDefault="0054444D" w:rsidP="009F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6E81" w14:textId="77777777" w:rsidR="009F015F" w:rsidRDefault="009F015F" w:rsidP="009F015F">
    <w:pPr>
      <w:pStyle w:val="Corpotesto"/>
      <w:ind w:left="465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36EB50DB" wp14:editId="7C89AA2A">
          <wp:extent cx="6016176" cy="1408176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6176" cy="140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74705" w14:textId="5D428DC7" w:rsidR="009F015F" w:rsidRDefault="009F015F" w:rsidP="009F015F">
    <w:pPr>
      <w:spacing w:before="95"/>
      <w:ind w:left="1782" w:right="1874"/>
      <w:jc w:val="center"/>
      <w:rPr>
        <w:b/>
        <w:i/>
        <w:sz w:val="26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4851F5DC" wp14:editId="0B51C248">
          <wp:simplePos x="0" y="0"/>
          <wp:positionH relativeFrom="page">
            <wp:posOffset>5992495</wp:posOffset>
          </wp:positionH>
          <wp:positionV relativeFrom="paragraph">
            <wp:posOffset>78698</wp:posOffset>
          </wp:positionV>
          <wp:extent cx="741045" cy="53784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EEF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45AA00" wp14:editId="7155457F">
              <wp:simplePos x="0" y="0"/>
              <wp:positionH relativeFrom="page">
                <wp:posOffset>738505</wp:posOffset>
              </wp:positionH>
              <wp:positionV relativeFrom="paragraph">
                <wp:posOffset>55245</wp:posOffset>
              </wp:positionV>
              <wp:extent cx="835660" cy="614680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5660" cy="614680"/>
                        <a:chOff x="1163" y="87"/>
                        <a:chExt cx="1316" cy="968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0" y="103"/>
                          <a:ext cx="1284" cy="9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1170" y="94"/>
                          <a:ext cx="1301" cy="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7A751" id="Group 1" o:spid="_x0000_s1026" style="position:absolute;margin-left:58.15pt;margin-top:4.35pt;width:65.8pt;height:48.4pt;z-index:251660288;mso-position-horizontal-relative:page" coordorigin="1163,87" coordsize="1316,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80;top:103;width:1284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">
                <v:imagedata r:id="rId4" o:title=""/>
              </v:shape>
              <v:rect id="Rectangle 3" o:spid="_x0000_s1028" style="position:absolute;left:1170;top:94;width:130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w10:wrap anchorx="page"/>
            </v:group>
          </w:pict>
        </mc:Fallback>
      </mc:AlternateContent>
    </w:r>
    <w:r w:rsidR="00CD155E">
      <w:rPr>
        <w:b/>
        <w:i/>
        <w:sz w:val="26"/>
      </w:rPr>
      <w:t xml:space="preserve"> </w:t>
    </w:r>
    <w:r>
      <w:rPr>
        <w:b/>
        <w:i/>
        <w:sz w:val="26"/>
      </w:rPr>
      <w:t>ISTITUTO TECNICO ECONOMICO STATALE G. GALILEI</w:t>
    </w:r>
  </w:p>
  <w:p w14:paraId="18EC63E9" w14:textId="77777777" w:rsidR="009F015F" w:rsidRDefault="009F015F" w:rsidP="009F015F">
    <w:pPr>
      <w:spacing w:before="92" w:line="252" w:lineRule="exact"/>
      <w:ind w:left="2053"/>
      <w:rPr>
        <w:i/>
      </w:rPr>
    </w:pPr>
    <w:r>
      <w:rPr>
        <w:i/>
      </w:rPr>
      <w:t xml:space="preserve">Piazza Martiri d’Ungheria, </w:t>
    </w:r>
    <w:proofErr w:type="gramStart"/>
    <w:r>
      <w:rPr>
        <w:i/>
      </w:rPr>
      <w:t>89900,</w:t>
    </w:r>
    <w:r>
      <w:rPr>
        <w:b/>
      </w:rPr>
      <w:t>Vibo</w:t>
    </w:r>
    <w:proofErr w:type="gramEnd"/>
    <w:r>
      <w:rPr>
        <w:b/>
      </w:rPr>
      <w:t xml:space="preserve"> Valentia </w:t>
    </w:r>
    <w:r>
      <w:rPr>
        <w:i/>
      </w:rPr>
      <w:t>, Tel. 0963/547113</w:t>
    </w:r>
  </w:p>
  <w:p w14:paraId="3FC193FF" w14:textId="48B4DB01" w:rsidR="009F015F" w:rsidRDefault="00CD155E" w:rsidP="009F015F">
    <w:pPr>
      <w:spacing w:line="252" w:lineRule="exact"/>
      <w:ind w:left="2094"/>
      <w:rPr>
        <w:b/>
      </w:rPr>
    </w:pPr>
    <w:r>
      <w:rPr>
        <w:i/>
      </w:rPr>
      <w:t xml:space="preserve">   </w:t>
    </w:r>
    <w:r w:rsidR="009F015F">
      <w:rPr>
        <w:i/>
      </w:rPr>
      <w:t xml:space="preserve">---------Via Episcopio 1, 89852 </w:t>
    </w:r>
    <w:r w:rsidR="009F015F">
      <w:rPr>
        <w:b/>
        <w:i/>
      </w:rPr>
      <w:t xml:space="preserve">Mileto, </w:t>
    </w:r>
    <w:r w:rsidR="009F015F">
      <w:rPr>
        <w:i/>
      </w:rPr>
      <w:t xml:space="preserve">Tel. </w:t>
    </w:r>
    <w:r w:rsidR="009F015F">
      <w:t>0963/336286</w:t>
    </w:r>
    <w:r w:rsidR="009F015F">
      <w:rPr>
        <w:b/>
      </w:rPr>
      <w:t>----------</w:t>
    </w:r>
  </w:p>
  <w:p w14:paraId="4CF5DCB0" w14:textId="2C0036F1" w:rsidR="009F015F" w:rsidRPr="009F015F" w:rsidRDefault="00CD155E" w:rsidP="009F015F">
    <w:pPr>
      <w:pStyle w:val="Intestazione"/>
    </w:pPr>
    <w:r>
      <w:rPr>
        <w:rFonts w:ascii="Carlito"/>
        <w:i/>
        <w:sz w:val="20"/>
      </w:rPr>
      <w:t xml:space="preserve">                                                                                             </w:t>
    </w:r>
    <w:r w:rsidR="009F015F">
      <w:rPr>
        <w:rFonts w:ascii="Carlito"/>
        <w:i/>
        <w:sz w:val="20"/>
      </w:rPr>
      <w:t xml:space="preserve">sito web: </w:t>
    </w:r>
    <w:hyperlink r:id="rId5">
      <w:r w:rsidR="009F015F">
        <w:rPr>
          <w:rFonts w:ascii="Carlito"/>
          <w:i/>
          <w:sz w:val="20"/>
        </w:rPr>
        <w:t>www.itegalilei.gov.it</w:t>
      </w:r>
    </w:hyperlink>
    <w:r w:rsidR="009F015F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92CCB"/>
    <w:multiLevelType w:val="hybridMultilevel"/>
    <w:tmpl w:val="212CE15C"/>
    <w:lvl w:ilvl="0" w:tplc="40BA6EB2">
      <w:start w:val="1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t-IT" w:eastAsia="en-US" w:bidi="ar-SA"/>
      </w:rPr>
    </w:lvl>
    <w:lvl w:ilvl="1" w:tplc="1C7C2EE0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CE8C54CA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2C424EDE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4" w:tplc="0CAEB8DA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5" w:tplc="014625F8">
      <w:numFmt w:val="bullet"/>
      <w:lvlText w:val="•"/>
      <w:lvlJc w:val="left"/>
      <w:pPr>
        <w:ind w:left="5633" w:hanging="348"/>
      </w:pPr>
      <w:rPr>
        <w:rFonts w:hint="default"/>
        <w:lang w:val="it-IT" w:eastAsia="en-US" w:bidi="ar-SA"/>
      </w:rPr>
    </w:lvl>
    <w:lvl w:ilvl="6" w:tplc="DD86DCFC">
      <w:numFmt w:val="bullet"/>
      <w:lvlText w:val="•"/>
      <w:lvlJc w:val="left"/>
      <w:pPr>
        <w:ind w:left="6591" w:hanging="348"/>
      </w:pPr>
      <w:rPr>
        <w:rFonts w:hint="default"/>
        <w:lang w:val="it-IT" w:eastAsia="en-US" w:bidi="ar-SA"/>
      </w:rPr>
    </w:lvl>
    <w:lvl w:ilvl="7" w:tplc="6D140BFA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D9D2ED58">
      <w:numFmt w:val="bullet"/>
      <w:lvlText w:val="•"/>
      <w:lvlJc w:val="left"/>
      <w:pPr>
        <w:ind w:left="85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AA1406C"/>
    <w:multiLevelType w:val="hybridMultilevel"/>
    <w:tmpl w:val="814A5C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FE"/>
    <w:rsid w:val="00013D92"/>
    <w:rsid w:val="00030790"/>
    <w:rsid w:val="00095F69"/>
    <w:rsid w:val="000D0490"/>
    <w:rsid w:val="000F407A"/>
    <w:rsid w:val="00151B39"/>
    <w:rsid w:val="00161822"/>
    <w:rsid w:val="00173B75"/>
    <w:rsid w:val="00190589"/>
    <w:rsid w:val="001B6602"/>
    <w:rsid w:val="001C3D4B"/>
    <w:rsid w:val="001D6153"/>
    <w:rsid w:val="00203F3A"/>
    <w:rsid w:val="002069FE"/>
    <w:rsid w:val="00211332"/>
    <w:rsid w:val="002143F2"/>
    <w:rsid w:val="002342B2"/>
    <w:rsid w:val="002E07D5"/>
    <w:rsid w:val="003B490F"/>
    <w:rsid w:val="003F6547"/>
    <w:rsid w:val="004C0A75"/>
    <w:rsid w:val="00504B0A"/>
    <w:rsid w:val="00524B6E"/>
    <w:rsid w:val="0054444D"/>
    <w:rsid w:val="005755D9"/>
    <w:rsid w:val="005804BF"/>
    <w:rsid w:val="005941AA"/>
    <w:rsid w:val="00594374"/>
    <w:rsid w:val="006A0CE6"/>
    <w:rsid w:val="006E3460"/>
    <w:rsid w:val="006F0C39"/>
    <w:rsid w:val="00742F50"/>
    <w:rsid w:val="007C31CF"/>
    <w:rsid w:val="007D080B"/>
    <w:rsid w:val="007E2B30"/>
    <w:rsid w:val="007F6873"/>
    <w:rsid w:val="00806596"/>
    <w:rsid w:val="0081793E"/>
    <w:rsid w:val="0082665C"/>
    <w:rsid w:val="00827298"/>
    <w:rsid w:val="0083589B"/>
    <w:rsid w:val="00837D57"/>
    <w:rsid w:val="00896A05"/>
    <w:rsid w:val="008D4F22"/>
    <w:rsid w:val="008E1C8B"/>
    <w:rsid w:val="0096154C"/>
    <w:rsid w:val="00965432"/>
    <w:rsid w:val="0099092B"/>
    <w:rsid w:val="009967D9"/>
    <w:rsid w:val="009C1161"/>
    <w:rsid w:val="009D0FA2"/>
    <w:rsid w:val="009F015F"/>
    <w:rsid w:val="00A26ECE"/>
    <w:rsid w:val="00A3707E"/>
    <w:rsid w:val="00A37802"/>
    <w:rsid w:val="00A76AF7"/>
    <w:rsid w:val="00AC2CB6"/>
    <w:rsid w:val="00B12CEF"/>
    <w:rsid w:val="00B134F1"/>
    <w:rsid w:val="00B243CA"/>
    <w:rsid w:val="00B34DC6"/>
    <w:rsid w:val="00B7295C"/>
    <w:rsid w:val="00B77EB8"/>
    <w:rsid w:val="00BA2F13"/>
    <w:rsid w:val="00BC2D36"/>
    <w:rsid w:val="00C040D7"/>
    <w:rsid w:val="00C04EEF"/>
    <w:rsid w:val="00C440C1"/>
    <w:rsid w:val="00CA4783"/>
    <w:rsid w:val="00CA555B"/>
    <w:rsid w:val="00CD155E"/>
    <w:rsid w:val="00CE255C"/>
    <w:rsid w:val="00D505AA"/>
    <w:rsid w:val="00D63D2B"/>
    <w:rsid w:val="00D70497"/>
    <w:rsid w:val="00D932F3"/>
    <w:rsid w:val="00DB0745"/>
    <w:rsid w:val="00DB16AF"/>
    <w:rsid w:val="00DF15AD"/>
    <w:rsid w:val="00DF72DE"/>
    <w:rsid w:val="00E4640C"/>
    <w:rsid w:val="00E71FD9"/>
    <w:rsid w:val="00EB2ECF"/>
    <w:rsid w:val="00EF0608"/>
    <w:rsid w:val="00F479DF"/>
    <w:rsid w:val="00F51733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5592"/>
  <w15:docId w15:val="{97AD9AA3-C7AB-4458-9E94-E544710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 w:right="1051" w:hanging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rFonts w:ascii="Arial" w:eastAsia="Arial" w:hAnsi="Arial" w:cs="Arial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43C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43C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F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15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15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5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5D2"/>
    <w:rPr>
      <w:rFonts w:ascii="Tahoma" w:eastAsia="Times New Roman" w:hAnsi="Tahoma" w:cs="Tahoma"/>
      <w:sz w:val="16"/>
      <w:szCs w:val="16"/>
      <w:lang w:val="it-IT"/>
    </w:rPr>
  </w:style>
  <w:style w:type="paragraph" w:customStyle="1" w:styleId="Standard">
    <w:name w:val="Standard"/>
    <w:rsid w:val="00742F50"/>
    <w:pPr>
      <w:widowControl/>
      <w:suppressAutoHyphens/>
      <w:autoSpaceDE/>
      <w:spacing w:after="200" w:line="276" w:lineRule="auto"/>
      <w:textAlignment w:val="baseline"/>
    </w:pPr>
    <w:rPr>
      <w:rFonts w:ascii="Calibri" w:eastAsia="Lucida Sans Unicode" w:hAnsi="Calibri" w:cs="F"/>
      <w:kern w:val="3"/>
      <w:lang w:val="it-IT"/>
    </w:rPr>
  </w:style>
  <w:style w:type="table" w:styleId="Grigliatabella">
    <w:name w:val="Table Grid"/>
    <w:basedOn w:val="Tabellanormale"/>
    <w:uiPriority w:val="39"/>
    <w:rsid w:val="0082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td01000l@pec.istruzione.it" TargetMode="External"/><Relationship Id="rId1" Type="http://schemas.openxmlformats.org/officeDocument/2006/relationships/hyperlink" Target="mailto:vvtd01000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egalilei.gov.it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LICO</dc:creator>
  <cp:lastModifiedBy>giorgiolico</cp:lastModifiedBy>
  <cp:revision>3</cp:revision>
  <cp:lastPrinted>2020-09-22T15:45:00Z</cp:lastPrinted>
  <dcterms:created xsi:type="dcterms:W3CDTF">2021-04-30T15:54:00Z</dcterms:created>
  <dcterms:modified xsi:type="dcterms:W3CDTF">2021-04-30T15:55:00Z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2020-09-22T00:00:00Z</vt:filetime>
  </property>
</Properties>
</file>